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AD" w:rsidRPr="007874AD" w:rsidRDefault="007874AD" w:rsidP="007874AD">
      <w:pPr>
        <w:outlineLvl w:val="0"/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</w:pPr>
      <w:r w:rsidRPr="007874AD"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  <w:t>ПРОТОКОЛ схода граждан сельского поселения Дульдурга</w:t>
      </w:r>
    </w:p>
    <w:p w:rsidR="007874AD" w:rsidRPr="007874AD" w:rsidRDefault="007874AD" w:rsidP="007874AD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                                                     Администрация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                                      сельского поселения «Дульдурга»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ПРОТОКОЛ</w:t>
      </w:r>
    </w:p>
    <w:p w:rsidR="007874AD" w:rsidRPr="007874AD" w:rsidRDefault="007874AD" w:rsidP="007874AD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схода граждан сельского поселения Дульдурга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15.04.2016                                    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Дульдурга                                          № 1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ПРЕДСЕДАТЕЛЬ: Базаров Е.Л.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СЕКРЕТАРЬ: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Бутакова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Н.В.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ПРИСУТСТВАЛИ: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Депутаты: 11 человек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Население: 78 человек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ПОВЕСТКА ДНЯ: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1. Информация главы СП «Дульдурга». Вопросы и предложения.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2. Организация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ТОСов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3. Организация выпаса скота.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 Отчет участкового отделения уполномоченных полиции.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5. Самообложение граждан в целях  благоустройства села.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Возражений по повестке нет.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 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СЛУШАЛИ: 1.М.Б.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Эрдынеева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- главу администрации СП Дульдурга (доклад прилагается).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- Раньше, работая в детском доме. Видел результаты своего труда, на данный момент ситуация тяжелая, но над этим идет работа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- было письмо с администрации района, что жительница села встала на очередь по подпрограмме «Обеспечение жильем молодых семей», а с 2007 года выбыла из очереди по достижению возраста. Данное письмо было направлено президенту.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Выделяемые финансовые средства очень малы, потрачено 7500 рублей на ГСМ (возгорание свалки), на запасе осталось 7000 рублей.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Сельское поселение осталось без леса, не смогли участвовать в аукционе. Берем материалы в долг, начинаем благоустраивать село.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Поступило предложение от депутатов установить 11 турников, но все упирается в финансирование.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ВЫСТУПИЛА: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Чимитцыренова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Яна Владимировна, ученица МБОУ ДСОШ № 2 с докладом о вреде бытовых отходов.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Наше поколение начинает об этом задумываться. Просьба к жителям села складировать мусор в мешки, по определенным дням по селу ходит транспорт по сбору мусора. Скоро будет объявлена акция «Чистые берега», приводите свои дома и прилегающие территории в порядок.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 xml:space="preserve">2. Организация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ТОСов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М.Б.Эрдынеев-вопрос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отработан плохо. Есть один ТОС в районе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заречки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по ул. Мелиоративная. На врученные 30 тыс. руб. закуплены материалы для строительства детской площадки. Инициатива 4 человек. Сейчас на стадии открытия еще 2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ТОСа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в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мкр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. ул. Аносова,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мкр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Западный.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Просьба к депутатам включиться в работу по организации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ТОСов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на своих закрепленных территориях. Просьба к жителям обращаться к депутатам с какими-либо возникающими вопросами.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Предложение организовывать сход граждан 1 раз в квартал, работать совместно.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ГОЛОСОВАЛИ: «За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»-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единогласно.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2. По организации выпаса скота.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М.Б.Эрдынеев-в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советское время была организована пастьба. Сейчас запрещено нахождение сельскохозяйственных животных за пределами подворья без надзора (контроля). Не знаем, где пасется скот, на свалках или в населенном пункте. Территория выпаса должна контролироваться. Выпас должен осуществляться в специально предназначенных для этого местах. Этим вопросом занимается </w:t>
      </w:r>
      <w:proofErr w:type="spellStart"/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вет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станция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Имеются факты кражи скота. Нужно организовывать выпас скота, чем мы будем заниматься. В газету «Ленинец» будет обнародована схема маршрута прогона скота.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 Жительница села: В советские времена люди пасли скот сами, сейчас все работают. Лучше организовывать выпас скота пастухами. Жители южной части 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. 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Дульдурга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выгоняли всегда скот в сторону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Талачи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Нужно учесть направление.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Т.Ю.Алексеева: все думают, что </w:t>
      </w:r>
      <w:proofErr w:type="spellStart"/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границы-это</w:t>
      </w:r>
      <w:proofErr w:type="spellEnd"/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вся наша земля. Если будет разрешение, 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значит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будем согласовывать. Земли не наши. Нужно собрать глав поселений района и отрабатывать этот вопрос.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Вет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.с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танция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: В стороне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Таптаная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почти вся земля принадлежит предпринимателю А.В.Басову.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Будем работать над этим вопросом.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Житель села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Чимитов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И.Ч.: в 1957 году было объединение колхоза «Авангард» с колхозом «Ленина» и Дульдурга отдала свои земли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Узону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Житель Филиппов: С каких пор Дульдурга стала прифронтовым городом? Почему не освещаются улицы? Идя по темноте можно сломать ногу или шею, я бы даже дал денег на лампочки, чтобы свободно ходить.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Житель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Дехонов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вопрос насчет бродячих собак, невозможно спокойно ходить по улицам, собаки налетают. Нужно срочно принимать меры.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Освещение плохое. В этом году запланирована покупка диодных ламп. Работа начата, но есть трудности, прошел обучение электрик. Все сразу сделать не получается из-за финансовых трудностей. Освещение будет установлено, будут покупаться новые качественные лампы.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По бродячим собакам. Сейчас это больной вопрос, который перешел в ведение ветеринарной станции. Большая часть бродячих собак имеют хозяев, которые не держат своих питомцев на привязи и те спокойно разгуливают по селу. Большая просьба к жителям держать своих собак на привязи и по возможности в намордниках. В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Агинске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 в Могойтуе планируется строительство питомников для бездомных животных, но это пока находится в проекте.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Вет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Станция будет заниматься отловом, имеются усыпляющие препараты, агрессивные животные будут уничтожаться. Отстрел приостановлен. Следите за объявлениями по отлову собак в газете «Ленинец»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Житель села: просьба по освещению, не забыть про район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заречки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 xml:space="preserve">Жительница ул. Лазо: По мусору по ул. Лазо. Обидно, что мусор со свалки по ул. 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Заводская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почти весь находится на нашей улице, убираться возле свои домов толку нет, все снова захламляется. Просьба к депутатам подумать над этим вопросом. Свалку нужно либо убирать, либо огораживать, там полная антисанитария. Жители МКД перекладывают вину на других, говорят, что приезжают из районов села и вываливают свой мусор. Предлагаю собирать по 20-30 рублей со двора для организации вывоза мусора, сделать в МКД одну огороженную свалку.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вашей вины здесь нет. Со свалкой нужно вопрос решать. Работа с МКД продолжается. Многие жители МКД не являются собственниками.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Житель Филиппов: я писал в газету насчет здания автовокзала, здание передано в администрацию района. Нужно сделать ремонт и навести порядок, сделать зал для пассажиров, чтобы люди ожидали в здании.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Специалист по имуществу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Моторева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И.В: в 2010 году здание автовокзала было передано в администрацию района. От нас было ходатайство, чтобы здание снова вернули нам. Но нужно время.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Вопрос по автовокзалу решился положительно. Получен ответ, идет процедура передачи здания в наше ведение. Есть предприниматель, который хочет взяться за это здание. Дайте время, и концу срока будет порядок.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4. Доклад участкового Цыдыпова А.Ц. (доклад прилагается)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Вопрос жителей: по ДНД, есть или нет?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Цыдыпов А.Ц.: в данное время нет, но вопрос будет прорабатываться, тем более скоро наступает летний период, также все вопросы по ДНД нуждаются в финансировании.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Житель МКД ул. Комсомольская: скоро лето, на территории Арбата будет сборище молодежи. Ездят на мотоциклах, шумят, мешают спать по ночам, замечания игнорируют. Вызывать каждый раз сотрудников полиции не хочется.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Цыдыпов А.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Ц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: в любом случае полицию вызывать нужно. Будем принимать меры.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Житель МКД: хочется, чтобы был организован досуг для молодежи.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Цыдыпов А.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Ц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: организация досуга не входит в компетенцию полиции, данный вопрос должна решать администрация сельского поселения.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: Слабая организация досуга. Раньше проводились дискотеки, но сотрудники полиции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закрыи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Нужно думать над организацией досуга для молодежи, закрыть все въезды на территорию Арбата.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данное время планируем построить современный детский городок.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5. Самообложение.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: когда в селе проживает 800 человек, то это проще, а если как у нас 8200 тысяч 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населения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то это уже сложнее. В 2014 году на сходе граждан приняли решение, проголосовали и забыли.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Предложение собирать по 100 рублей со двора ежемесячно для вывозки мусора, для организации пастьбы с/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х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животных, для благоустройства села. Должна быть нормативная база, но над этим пусть думают специалисты, а мы решим общую часть.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Житель ул. Терешковой: надо собирать не со двора по выпасу, а с каждой головы.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Жительница ул. Комсомольская: кто-то будет платить, а кто-то нет. Нужно контролировать сбор финансов, назначить ответственных.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давайте попросим наших депутатов, чтобы на своих закрепленных территориях этот вопрос отрабатывали и держали на контроле.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Депутат Пахомова Е.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есть много неблагополучных семей, которые живут только на детские пособия. Не все согласятся платить. Нужно опубликовать в СМИ. Сегодня на сходе нет кворума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: есть люди, у которых есть умелые руки, которые 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могут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что то сделать своими руками.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Л.В.Доржиева: депутаты, давайте с каждого своего участка приглашать народ на сходы.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Житель села: нужно сделать подворный обход и довести до каждого информацию по самообложению.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: работники администрации ходили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подворно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 информацией по пожароопасному периоду, сходу граждан.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Е.П.Пахомова: предлагаю собрать подписи, кто согласен платить по 100 рублей, а кто не согласен.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предлагаю закрепить за депутатами специалистов администрации СП «Дульдурга»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ГОЛОСОВАЛИ: «За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»-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единогласно.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Житель села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Нимаев</w:t>
      </w:r>
      <w:proofErr w:type="spellEnd"/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Б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Работники администрации ходили с информацией по дворам. Поднимали актуальные вопросы по мусору, по выпасу, по собакам. У каждого депутата есть своя территория, они должны навести порядок, работать со своими участками. На следующем сходе граждан пусть каждый депутат отчитается за свой район о проделанной работе.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Жительница Леонтьева Т.Д: была на кладбище. В чьем ведении оно находится? Упали заборы, ремонт делается только к родительскому дню.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М.Б.Эрдынеев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: место захоронения относится к местному самоуправлению, т.е. к нам. Как только оттает земля, начнем по этому вопросу наводить порядок.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Житель села: недавно произошло знаменательное событие для верующих буддистов, выбрали место для сооружения Дульдургинского </w:t>
      </w:r>
      <w:proofErr w:type="gram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ОБО</w:t>
      </w:r>
      <w:proofErr w:type="gram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М.Б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Эрдынеев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: в селе все нации живут в тесной дружбе. Религии православная и буддийская. В Дульдурге нет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Сабургана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, должно быть место поклонения. Решили, что нам не помешает оберег. На этой неделе приглашали лам для проведения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молебена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. Будем собирать средства для строительства 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Сабургана</w:t>
      </w:r>
      <w:proofErr w:type="spellEnd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(гора Прапорщик)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Председатель схода граждан                              Е.Л.Базаров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7874AD" w:rsidRPr="007874AD" w:rsidRDefault="007874AD" w:rsidP="007874AD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Секретарь                                                              </w:t>
      </w:r>
      <w:proofErr w:type="spellStart"/>
      <w:r w:rsidRPr="007874AD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Н.В.Бутакова</w:t>
      </w:r>
      <w:proofErr w:type="spellEnd"/>
    </w:p>
    <w:p w:rsidR="003D4870" w:rsidRDefault="003D4870"/>
    <w:sectPr w:rsidR="003D4870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4AD"/>
    <w:rsid w:val="000946D3"/>
    <w:rsid w:val="001D67C1"/>
    <w:rsid w:val="00244D5F"/>
    <w:rsid w:val="003977BE"/>
    <w:rsid w:val="003D4870"/>
    <w:rsid w:val="0042122C"/>
    <w:rsid w:val="004F19C5"/>
    <w:rsid w:val="00595880"/>
    <w:rsid w:val="005B4714"/>
    <w:rsid w:val="005F3240"/>
    <w:rsid w:val="00646244"/>
    <w:rsid w:val="006A5CAB"/>
    <w:rsid w:val="00724329"/>
    <w:rsid w:val="00727E20"/>
    <w:rsid w:val="007874AD"/>
    <w:rsid w:val="007A2087"/>
    <w:rsid w:val="007E62EC"/>
    <w:rsid w:val="00904888"/>
    <w:rsid w:val="009A66F4"/>
    <w:rsid w:val="009E2401"/>
    <w:rsid w:val="00A702E5"/>
    <w:rsid w:val="00AA7CBD"/>
    <w:rsid w:val="00B92016"/>
    <w:rsid w:val="00C50CC5"/>
    <w:rsid w:val="00CE4AE1"/>
    <w:rsid w:val="00DA44A2"/>
    <w:rsid w:val="00E0165E"/>
    <w:rsid w:val="00E44D41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874A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1508</Words>
  <Characters>8600</Characters>
  <Application>Microsoft Office Word</Application>
  <DocSecurity>0</DocSecurity>
  <Lines>71</Lines>
  <Paragraphs>20</Paragraphs>
  <ScaleCrop>false</ScaleCrop>
  <Company>Microsoft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2016-10-09T09:57:00Z</dcterms:created>
  <dcterms:modified xsi:type="dcterms:W3CDTF">2016-10-09T09:59:00Z</dcterms:modified>
</cp:coreProperties>
</file>